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BC36" w14:textId="77777777" w:rsidR="00C63E76" w:rsidRDefault="00C63E76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514694011"/>
      <w:r>
        <w:rPr>
          <w:rFonts w:ascii="Times New Roman" w:eastAsia="Times New Roman" w:hAnsi="Times New Roman"/>
          <w:b/>
          <w:bCs/>
          <w:lang w:eastAsia="ru-RU"/>
        </w:rPr>
        <w:t xml:space="preserve">График вывоза твердых коммунальных отходов </w:t>
      </w:r>
    </w:p>
    <w:p w14:paraId="13188515" w14:textId="77777777" w:rsidR="001F612B" w:rsidRDefault="00C63E76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 xml:space="preserve">в Елабужском муниципальном районе Республики Татарстан </w:t>
      </w:r>
    </w:p>
    <w:p w14:paraId="1DF899CB" w14:textId="77777777" w:rsidR="001F612B" w:rsidRDefault="001F612B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63314433" w14:textId="2EB62D67" w:rsidR="00F52DA6" w:rsidRPr="00EE3D18" w:rsidRDefault="00C63E76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(</w:t>
      </w:r>
      <w:r w:rsidR="001F612B">
        <w:rPr>
          <w:rFonts w:ascii="Times New Roman" w:eastAsia="Times New Roman" w:hAnsi="Times New Roman"/>
          <w:b/>
          <w:bCs/>
          <w:lang w:eastAsia="ru-RU"/>
        </w:rPr>
        <w:t>летний период</w:t>
      </w:r>
      <w:r>
        <w:rPr>
          <w:rFonts w:ascii="Times New Roman" w:eastAsia="Times New Roman" w:hAnsi="Times New Roman"/>
          <w:b/>
          <w:bCs/>
          <w:lang w:eastAsia="ru-RU"/>
        </w:rPr>
        <w:t>)</w:t>
      </w:r>
    </w:p>
    <w:bookmarkEnd w:id="0"/>
    <w:p w14:paraId="74123789" w14:textId="77777777" w:rsidR="00917D4E" w:rsidRPr="00EE3D18" w:rsidRDefault="00917D4E" w:rsidP="00C46BF2">
      <w:pPr>
        <w:spacing w:after="6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W w:w="4568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4"/>
        <w:gridCol w:w="3541"/>
        <w:gridCol w:w="1701"/>
        <w:gridCol w:w="3402"/>
      </w:tblGrid>
      <w:tr w:rsidR="001F612B" w:rsidRPr="00EE3D18" w14:paraId="47F31D96" w14:textId="77777777" w:rsidTr="00824DD9">
        <w:trPr>
          <w:trHeight w:val="525"/>
        </w:trPr>
        <w:tc>
          <w:tcPr>
            <w:tcW w:w="823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E968E5" w14:textId="77777777" w:rsidR="001F612B" w:rsidRPr="00EE3D18" w:rsidRDefault="001F612B" w:rsidP="0082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Адрес места расположения мест накопления отходов</w:t>
            </w:r>
          </w:p>
        </w:tc>
        <w:tc>
          <w:tcPr>
            <w:tcW w:w="1711" w:type="pct"/>
            <w:vMerge w:val="restart"/>
            <w:tcBorders>
              <w:top w:val="outset" w:sz="6" w:space="0" w:color="000001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D695AA" w14:textId="496B1BAE" w:rsidR="001F612B" w:rsidRPr="00EE3D18" w:rsidRDefault="001F612B" w:rsidP="0082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Обслуживаемые улицы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, </w:t>
            </w: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дома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(данные об источниках образования ТКО)</w:t>
            </w:r>
          </w:p>
        </w:tc>
        <w:tc>
          <w:tcPr>
            <w:tcW w:w="822" w:type="pct"/>
            <w:vMerge w:val="restart"/>
            <w:tcBorders>
              <w:top w:val="outset" w:sz="6" w:space="0" w:color="000001"/>
              <w:left w:val="single" w:sz="4" w:space="0" w:color="auto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3E3860AB" w14:textId="77777777" w:rsidR="001F612B" w:rsidRPr="00EE3D18" w:rsidRDefault="001F612B" w:rsidP="0082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Общее</w:t>
            </w:r>
          </w:p>
          <w:p w14:paraId="13E145A8" w14:textId="70033D74" w:rsidR="001F612B" w:rsidRPr="00EE3D18" w:rsidRDefault="001F612B" w:rsidP="0082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кол-во контейнеров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(евро 1,1)</w:t>
            </w:r>
          </w:p>
        </w:tc>
        <w:tc>
          <w:tcPr>
            <w:tcW w:w="1644" w:type="pct"/>
            <w:vMerge w:val="restart"/>
            <w:tcBorders>
              <w:top w:val="outset" w:sz="6" w:space="0" w:color="000001"/>
              <w:left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  <w:hideMark/>
          </w:tcPr>
          <w:p w14:paraId="4BFCBD89" w14:textId="77777777" w:rsidR="001F612B" w:rsidRPr="00EE3D18" w:rsidRDefault="001F612B" w:rsidP="00824DD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E3D18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Периодичность и время вывоза</w:t>
            </w:r>
          </w:p>
        </w:tc>
      </w:tr>
      <w:tr w:rsidR="001F612B" w:rsidRPr="00EE3D18" w14:paraId="664C0861" w14:textId="77777777" w:rsidTr="001F612B">
        <w:trPr>
          <w:trHeight w:val="615"/>
        </w:trPr>
        <w:tc>
          <w:tcPr>
            <w:tcW w:w="823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C2E426" w14:textId="77777777" w:rsidR="001F612B" w:rsidRPr="00EE3D18" w:rsidRDefault="001F612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11" w:type="pct"/>
            <w:vMerge/>
            <w:tcBorders>
              <w:left w:val="single" w:sz="4" w:space="0" w:color="auto"/>
              <w:bottom w:val="outset" w:sz="6" w:space="0" w:color="000001"/>
              <w:right w:val="single" w:sz="4" w:space="0" w:color="auto"/>
            </w:tcBorders>
            <w:shd w:val="clear" w:color="auto" w:fill="F2F2F2" w:themeFill="background1" w:themeFillShade="F2"/>
          </w:tcPr>
          <w:p w14:paraId="53B76BC8" w14:textId="77777777" w:rsidR="001F612B" w:rsidRPr="00EE3D18" w:rsidRDefault="001F612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2" w:type="pct"/>
            <w:vMerge/>
            <w:tcBorders>
              <w:left w:val="single" w:sz="4" w:space="0" w:color="auto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3EAEB9AA" w14:textId="77777777" w:rsidR="001F612B" w:rsidRPr="00EE3D18" w:rsidRDefault="001F612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44" w:type="pct"/>
            <w:vMerge/>
            <w:tcBorders>
              <w:left w:val="outset" w:sz="6" w:space="0" w:color="000001"/>
              <w:bottom w:val="outset" w:sz="6" w:space="0" w:color="000001"/>
              <w:right w:val="outset" w:sz="6" w:space="0" w:color="000001"/>
            </w:tcBorders>
            <w:shd w:val="clear" w:color="auto" w:fill="F2F2F2" w:themeFill="background1" w:themeFillShade="F2"/>
            <w:vAlign w:val="center"/>
          </w:tcPr>
          <w:p w14:paraId="316D112F" w14:textId="77777777" w:rsidR="001F612B" w:rsidRPr="00EE3D18" w:rsidRDefault="001F612B" w:rsidP="00C46BF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1F612B" w:rsidRPr="00EE3D18" w14:paraId="0D06080D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943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Поспелово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A9A7" w14:textId="483AF232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Тойминская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Набережная,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М.Цветаевой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15B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45C6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Вторник, четверг, суббота</w:t>
            </w:r>
          </w:p>
        </w:tc>
      </w:tr>
      <w:tr w:rsidR="001F612B" w:rsidRPr="00EE3D18" w14:paraId="0AB9CD67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F8F66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Мальцево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0A21" w14:textId="3D9007C3" w:rsidR="001F612B" w:rsidRPr="001F612B" w:rsidRDefault="001F612B" w:rsidP="00336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ул.Есенина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782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E3CCB" w14:textId="175079E1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Ежедневно</w:t>
            </w:r>
          </w:p>
        </w:tc>
      </w:tr>
      <w:tr w:rsidR="001F612B" w:rsidRPr="00EE3D18" w14:paraId="11695A0B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A736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Бехтерево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8C0" w14:textId="38BDF74C" w:rsidR="001F612B" w:rsidRPr="001F612B" w:rsidRDefault="001F612B" w:rsidP="0033693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Ул.Дальняя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ул.Гусева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ул.Церковная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ул.Смычка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ул.Широкая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553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77E0" w14:textId="77777777" w:rsidR="001F612B" w:rsidRPr="001F612B" w:rsidRDefault="001F612B" w:rsidP="0033693C">
            <w:pPr>
              <w:pStyle w:val="a9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2C84A5" w14:textId="0CAA3559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Понедельник среда пятница</w:t>
            </w:r>
          </w:p>
        </w:tc>
      </w:tr>
      <w:tr w:rsidR="001F612B" w:rsidRPr="00EE3D18" w14:paraId="58DC0075" w14:textId="77777777" w:rsidTr="001F612B">
        <w:trPr>
          <w:trHeight w:val="71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17EA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Лекарево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1D2A" w14:textId="6AF08ACF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Ул.Биржа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8DB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D291" w14:textId="4C32575A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Вторник, суббота</w:t>
            </w:r>
          </w:p>
        </w:tc>
      </w:tr>
      <w:tr w:rsidR="001F612B" w:rsidRPr="00EE3D18" w14:paraId="7AC03D32" w14:textId="77777777" w:rsidTr="001F612B">
        <w:trPr>
          <w:trHeight w:val="41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EEB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Ядыгар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44E9" w14:textId="0143BE09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Ул.Туфана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A9BB3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1F37" w14:textId="6A85736F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Суббота </w:t>
            </w:r>
          </w:p>
        </w:tc>
      </w:tr>
      <w:tr w:rsidR="001F612B" w:rsidRPr="00EE3D18" w14:paraId="0C4F170A" w14:textId="77777777" w:rsidTr="001F612B">
        <w:trPr>
          <w:trHeight w:val="576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97D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 xml:space="preserve">Сосновый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Юраш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8D9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Сосновый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Юраш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BC51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D566" w14:textId="39D1EA4A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1F612B" w:rsidRPr="00EE3D18" w14:paraId="3C64C7F4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3866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 xml:space="preserve">Старый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Юраш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298F" w14:textId="1CA127D3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ул.Тукая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ул.Сайдашева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ул.Бишбалта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ул.Джалиля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5926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B9C69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03989E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22D0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544C11" w14:textId="0D109FD6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1F612B" w:rsidRPr="00EE3D18" w14:paraId="364B823E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BC61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Альметьево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4687" w14:textId="67180398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ул.Тукая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ул.Джалиля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ул.Нагородная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9828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708A6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7B18DD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75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064792" w14:textId="5AE319A0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1F612B" w:rsidRPr="00EE3D18" w14:paraId="1D05B489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613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Морты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228C" w14:textId="2E8134E0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Ул.Казанская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ул.Сельхозтехника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ул.Московская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04B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F2A31E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68BBC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2B1E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5ABDFD6" w14:textId="423D15A4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1F612B" w:rsidRPr="00EE3D18" w14:paraId="73289E3C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BB0ED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Новая деревня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670A" w14:textId="18B0A315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Ул.Садовая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B6B0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F4A7" w14:textId="7A96AA18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1F612B" w:rsidRPr="00EE3D18" w14:paraId="2DFCCF10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B6BCA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Большая Качка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36A1" w14:textId="196ECC93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ул.Светлая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ул.Междуречная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AB10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FA3FD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C987" w14:textId="278F3CCF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суббота</w:t>
            </w:r>
          </w:p>
        </w:tc>
      </w:tr>
      <w:tr w:rsidR="001F612B" w:rsidRPr="00EE3D18" w14:paraId="3424CC5A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771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Малореченск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DAB5" w14:textId="04D1272B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448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293D" w14:textId="3A41FD72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2A010AC4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5DEF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Лекарево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EDBD" w14:textId="1351FCFB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Ул.Московская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ул.Куликова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247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6DAF" w14:textId="3D1CA319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суббота</w:t>
            </w:r>
          </w:p>
        </w:tc>
      </w:tr>
      <w:tr w:rsidR="001F612B" w:rsidRPr="00EE3D18" w14:paraId="3CB85842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CDA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Армалы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06AC" w14:textId="464D01E3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ул.Башиловка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ул.Правленческая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B85F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4FD0" w14:textId="0EA9BE04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суббота</w:t>
            </w:r>
          </w:p>
        </w:tc>
      </w:tr>
      <w:tr w:rsidR="001F612B" w:rsidRPr="00EE3D18" w14:paraId="39D7CA92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B119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Мурзиха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4C63" w14:textId="18206CF9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ул.Молодёжная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Ул.Захарова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ул.Новая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4FEE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E1C7" w14:textId="28073575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1F612B" w:rsidRPr="00EE3D18" w14:paraId="53BF8184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17D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Токмашка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1E1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Красногвардейская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99FD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A73" w14:textId="1C7D8996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суббота</w:t>
            </w:r>
          </w:p>
        </w:tc>
      </w:tr>
      <w:tr w:rsidR="001F612B" w:rsidRPr="00EE3D18" w14:paraId="359C1CC0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7559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Чирши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D3B7" w14:textId="01BB1353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Ул.Мира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B0A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7CBB" w14:textId="2448D633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60807E00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AF91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Умяк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C2E53" w14:textId="5D188FD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Ул.Октябрьская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, пер. Речная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01B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E03A" w14:textId="386407EF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62FF26B6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AB9A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Черкасова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B885" w14:textId="194A230D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Ул.Лесная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ул.Родниковая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82C9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CCE5" w14:textId="4B496D8B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680FCA37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EF9A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Студеный Ключ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0DED4" w14:textId="3C62B790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5CD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C81" w14:textId="12A033A2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71454101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D91C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 xml:space="preserve">Старый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Куклюк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7739" w14:textId="14858E58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ул.Первомайская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, пер. школьный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967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E8CAA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E750" w14:textId="1A35DA08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748F85BA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BB6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Мишка-Овраг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1197" w14:textId="6CAB7F42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Ул.Зеленая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D061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3F6" w14:textId="6CAAA6AD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63DDD1CD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2263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Большой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Шурняк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1F12" w14:textId="5E947AF8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ул.Кирова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ул.Нагородная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ул.Азина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A87E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7DB108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FD4FC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6C25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E35913F" w14:textId="567CA49C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199D0EFB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96B0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 xml:space="preserve">Верхний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Шурняк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C963" w14:textId="53C3BF49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Ул.М.Джалиля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A09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1CE1" w14:textId="42DE4428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05AB97A4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66A9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 xml:space="preserve">Татарский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Дюм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Дюм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3310" w14:textId="512B4FB5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Ул.Тукая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ул.Джалиля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ул.Сайдашева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, ул.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EC9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855B" w14:textId="0578E063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3DB9D790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2F9E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Большое Елово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8A94" w14:textId="0FD24D3A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Ул.40 лет Победы,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ул.Молодёжная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03E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8DA3" w14:textId="2ED88E43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45E4C497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7AC5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Яковлево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A3A6E" w14:textId="25DD3EBF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ул.Мира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ул.советская</w:t>
            </w:r>
            <w:proofErr w:type="spellEnd"/>
            <w:proofErr w:type="gram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1B0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2F6A" w14:textId="7FA0A526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6457456D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B2F6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Анзирка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07081" w14:textId="509A641F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Ул.Луговая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ул.Колхозная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ул.Полевая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E9F1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3387" w14:textId="47F40174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74E61E1C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52B9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Бессониха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53ACD" w14:textId="6C3A9A2C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Ул.Береговая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C22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9E4C" w14:textId="0398318B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</w:tr>
      <w:tr w:rsidR="001F612B" w:rsidRPr="00EE3D18" w14:paraId="2B750F6F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E0DCF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Казыли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9EEF" w14:textId="0F43CB99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FD68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DDACF" w14:textId="20EB6151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пятница</w:t>
            </w:r>
          </w:p>
        </w:tc>
      </w:tr>
      <w:tr w:rsidR="001F612B" w:rsidRPr="00EE3D18" w14:paraId="7ACBC181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E12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Котловка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81E" w14:textId="3DE91DAB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ул.Нефтяников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ул.свиногорская</w:t>
            </w:r>
            <w:proofErr w:type="spellEnd"/>
            <w:proofErr w:type="gram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FD4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13740" w14:textId="01012D4E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пятница</w:t>
            </w:r>
          </w:p>
        </w:tc>
      </w:tr>
      <w:tr w:rsidR="001F612B" w:rsidRPr="00EE3D18" w14:paraId="4DE36815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78F5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Свиногорье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3C07" w14:textId="6A27400E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Ул.Верхняя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ул.Костенеевская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71C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3DB6" w14:textId="2533CAC0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пятница</w:t>
            </w:r>
          </w:p>
        </w:tc>
      </w:tr>
      <w:tr w:rsidR="001F612B" w:rsidRPr="00EE3D18" w14:paraId="741585AB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D80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Костенеево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5BAE" w14:textId="3E0DF811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Ул.Большая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ул.Новый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поселок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2BED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5C1DE7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7CF43" w14:textId="09B5A0E5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пятница</w:t>
            </w:r>
          </w:p>
        </w:tc>
      </w:tr>
      <w:tr w:rsidR="001F612B" w:rsidRPr="00EE3D18" w14:paraId="536D03D7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F9CA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Покровское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BC3" w14:textId="49EA7059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ул.Чернобровкина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1115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261" w14:textId="0F33E746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суббота</w:t>
            </w:r>
          </w:p>
        </w:tc>
      </w:tr>
      <w:tr w:rsidR="001F612B" w:rsidRPr="00EE3D18" w14:paraId="075F518E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2101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Танайка</w:t>
            </w:r>
            <w:proofErr w:type="spellEnd"/>
          </w:p>
          <w:p w14:paraId="62B3EB4B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B568479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68C6" w14:textId="1B0C14DA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Ул.Ермазова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ул.Шолохова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ул.Заречная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ул.Солнечная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ул.Дубовская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ул.Нижняя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ул.Молодежная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ул.Садовая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ул.Пушкина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ул.Восточная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3CE8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1B8D56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09FC3A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1E0AB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6251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четверг, суббота,</w:t>
            </w:r>
          </w:p>
        </w:tc>
      </w:tr>
      <w:tr w:rsidR="001F612B" w:rsidRPr="00EE3D18" w14:paraId="397404E3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7313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Колосовка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DF71" w14:textId="49CCD28B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B196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3FD4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четверг, суббота</w:t>
            </w:r>
          </w:p>
        </w:tc>
      </w:tr>
      <w:tr w:rsidR="001F612B" w:rsidRPr="00EE3D18" w14:paraId="61AC3AB7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4CC3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Хлыстово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635" w14:textId="4ECDD85A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Ул.Набережная</w:t>
            </w:r>
            <w:proofErr w:type="spellEnd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ул.Полевая</w:t>
            </w:r>
            <w:proofErr w:type="spellEnd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981E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C64D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четверг, суббота</w:t>
            </w:r>
          </w:p>
        </w:tc>
      </w:tr>
      <w:tr w:rsidR="001F612B" w:rsidRPr="00EE3D18" w14:paraId="163A7BDC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70D3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Сельхозхимия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92D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B182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6753" w14:textId="77777777" w:rsidR="001F612B" w:rsidRPr="001F612B" w:rsidRDefault="001F612B" w:rsidP="0033693C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четверг, суббота</w:t>
            </w:r>
          </w:p>
        </w:tc>
      </w:tr>
      <w:tr w:rsidR="001F612B" w:rsidRPr="00EE3D18" w14:paraId="0DB03CD0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71C6" w14:textId="77777777" w:rsidR="001F612B" w:rsidRPr="001F612B" w:rsidRDefault="001F612B" w:rsidP="00336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 xml:space="preserve">Большая </w:t>
            </w:r>
            <w:proofErr w:type="spellStart"/>
            <w:r w:rsidRPr="001F612B">
              <w:rPr>
                <w:rFonts w:ascii="Times New Roman" w:hAnsi="Times New Roman"/>
                <w:sz w:val="24"/>
                <w:szCs w:val="24"/>
              </w:rPr>
              <w:t>Тарловка</w:t>
            </w:r>
            <w:proofErr w:type="spellEnd"/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6EDB" w14:textId="3D2992BF" w:rsidR="001F612B" w:rsidRPr="001F612B" w:rsidRDefault="001F612B" w:rsidP="003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Ул.Качкинская</w:t>
            </w:r>
            <w:proofErr w:type="spellEnd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ул.Нижняя</w:t>
            </w:r>
            <w:proofErr w:type="spellEnd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ул.Верхняя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A11A" w14:textId="77777777" w:rsidR="001F612B" w:rsidRPr="001F612B" w:rsidRDefault="001F612B" w:rsidP="003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D1C8" w14:textId="77777777" w:rsidR="001F612B" w:rsidRPr="001F612B" w:rsidRDefault="001F612B" w:rsidP="00336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Вторник, четверг, воскресенье</w:t>
            </w:r>
          </w:p>
        </w:tc>
      </w:tr>
      <w:tr w:rsidR="001F612B" w:rsidRPr="00EE3D18" w14:paraId="1A5447FD" w14:textId="77777777" w:rsidTr="001F612B"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AA97" w14:textId="77777777" w:rsidR="001F612B" w:rsidRPr="001F612B" w:rsidRDefault="001F612B" w:rsidP="00336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Гари</w:t>
            </w:r>
          </w:p>
        </w:tc>
        <w:tc>
          <w:tcPr>
            <w:tcW w:w="1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23115" w14:textId="453F5D1B" w:rsidR="001F612B" w:rsidRPr="001F612B" w:rsidRDefault="001F612B" w:rsidP="003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Ул.Школьная</w:t>
            </w:r>
            <w:proofErr w:type="spellEnd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BE61" w14:textId="77777777" w:rsidR="001F612B" w:rsidRPr="001F612B" w:rsidRDefault="001F612B" w:rsidP="003369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61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D3A3" w14:textId="1F04D733" w:rsidR="001F612B" w:rsidRPr="001F612B" w:rsidRDefault="001F612B" w:rsidP="003369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612B">
              <w:rPr>
                <w:rFonts w:ascii="Times New Roman" w:hAnsi="Times New Roman"/>
                <w:sz w:val="24"/>
                <w:szCs w:val="24"/>
              </w:rPr>
              <w:t>Понедельник среда пятница</w:t>
            </w:r>
          </w:p>
        </w:tc>
      </w:tr>
    </w:tbl>
    <w:p w14:paraId="2E5A61DE" w14:textId="77777777" w:rsidR="00F52DA6" w:rsidRPr="00EE3D18" w:rsidRDefault="00F52DA6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1" w:name="_Hlk514694055"/>
    </w:p>
    <w:p w14:paraId="6E285BE4" w14:textId="77777777" w:rsidR="00F52DA6" w:rsidRPr="00EE3D18" w:rsidRDefault="00F52DA6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1D5A2B6C" w14:textId="77777777" w:rsidR="00254625" w:rsidRPr="001F612B" w:rsidRDefault="00F52DA6" w:rsidP="001F61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254625"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тклонение от графика движения по времени </w:t>
      </w: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возможно </w:t>
      </w:r>
      <w:r w:rsidR="00254625" w:rsidRPr="001F612B">
        <w:rPr>
          <w:rFonts w:ascii="Times New Roman" w:eastAsia="Times New Roman" w:hAnsi="Times New Roman"/>
          <w:sz w:val="24"/>
          <w:szCs w:val="24"/>
          <w:lang w:eastAsia="ru-RU"/>
        </w:rPr>
        <w:t>в следующих случаях:</w:t>
      </w:r>
    </w:p>
    <w:p w14:paraId="27408FCC" w14:textId="77777777" w:rsidR="00254625" w:rsidRPr="001F612B" w:rsidRDefault="00254625" w:rsidP="001F61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>- отсутствие возможности проезда (не расчищенные до</w:t>
      </w:r>
      <w:r w:rsidR="00F52DA6" w:rsidRPr="001F612B">
        <w:rPr>
          <w:rFonts w:ascii="Times New Roman" w:eastAsia="Times New Roman" w:hAnsi="Times New Roman"/>
          <w:sz w:val="24"/>
          <w:szCs w:val="24"/>
          <w:lang w:eastAsia="ru-RU"/>
        </w:rPr>
        <w:t>роги, припаркованный транспорт).</w:t>
      </w:r>
    </w:p>
    <w:p w14:paraId="72D95C79" w14:textId="77777777" w:rsidR="00002A71" w:rsidRPr="001F612B" w:rsidRDefault="00002A71" w:rsidP="001F61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00361B" w:rsidRPr="001F612B">
        <w:rPr>
          <w:rFonts w:ascii="Times New Roman" w:eastAsia="Times New Roman" w:hAnsi="Times New Roman"/>
          <w:sz w:val="24"/>
          <w:szCs w:val="24"/>
          <w:lang w:eastAsia="ru-RU"/>
        </w:rPr>
        <w:t>метеоусловия</w:t>
      </w: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="00B4053C" w:rsidRPr="001F612B">
        <w:rPr>
          <w:rFonts w:ascii="Times New Roman" w:eastAsia="Times New Roman" w:hAnsi="Times New Roman"/>
          <w:sz w:val="24"/>
          <w:szCs w:val="24"/>
          <w:lang w:eastAsia="ru-RU"/>
        </w:rPr>
        <w:t>гололед, снежные заносы</w:t>
      </w: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14:paraId="17BD8638" w14:textId="77777777" w:rsidR="00002A71" w:rsidRPr="001F612B" w:rsidRDefault="00002A71" w:rsidP="001F61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- непредвиденные ситуации (аварии </w:t>
      </w:r>
      <w:r w:rsidR="00B4053C" w:rsidRPr="001F612B">
        <w:rPr>
          <w:rFonts w:ascii="Times New Roman" w:eastAsia="Times New Roman" w:hAnsi="Times New Roman"/>
          <w:sz w:val="24"/>
          <w:szCs w:val="24"/>
          <w:lang w:eastAsia="ru-RU"/>
        </w:rPr>
        <w:t>на дорогах, аварии на полигонах…)</w:t>
      </w:r>
    </w:p>
    <w:p w14:paraId="5CD2DA59" w14:textId="77777777" w:rsidR="00002A71" w:rsidRPr="001F612B" w:rsidRDefault="00002A71" w:rsidP="001F61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0F7787" w14:textId="77777777" w:rsidR="003764C5" w:rsidRPr="001F612B" w:rsidRDefault="003764C5" w:rsidP="001F61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Услуга по обращению с твердыми коммунальными отходами не распространяется на сбор и вывоз строительного мусора, веток, спила деревьев, травы, </w:t>
      </w:r>
      <w:r w:rsidR="00002A71" w:rsidRPr="001F612B">
        <w:rPr>
          <w:rFonts w:ascii="Times New Roman" w:eastAsia="Times New Roman" w:hAnsi="Times New Roman"/>
          <w:sz w:val="24"/>
          <w:szCs w:val="24"/>
          <w:lang w:eastAsia="ru-RU"/>
        </w:rPr>
        <w:t>опасных отходов (</w:t>
      </w: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>ртутных ламп,</w:t>
      </w:r>
      <w:r w:rsidR="00002A71"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 аккумуляторных батарей, </w:t>
      </w:r>
      <w:r w:rsidRPr="001F612B">
        <w:rPr>
          <w:rFonts w:ascii="Times New Roman" w:eastAsia="Times New Roman" w:hAnsi="Times New Roman"/>
          <w:sz w:val="24"/>
          <w:szCs w:val="24"/>
          <w:lang w:eastAsia="ru-RU"/>
        </w:rPr>
        <w:t>автомобильных шин</w:t>
      </w:r>
      <w:r w:rsidR="00002A71" w:rsidRPr="001F612B">
        <w:rPr>
          <w:rFonts w:ascii="Times New Roman" w:eastAsia="Times New Roman" w:hAnsi="Times New Roman"/>
          <w:sz w:val="24"/>
          <w:szCs w:val="24"/>
          <w:lang w:eastAsia="ru-RU"/>
        </w:rPr>
        <w:t xml:space="preserve"> и т.д.).</w:t>
      </w:r>
    </w:p>
    <w:p w14:paraId="0C693ECD" w14:textId="77777777" w:rsidR="00254625" w:rsidRPr="001F612B" w:rsidRDefault="00254625" w:rsidP="001F612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9B0043" w14:textId="77777777" w:rsidR="00060205" w:rsidRPr="001F612B" w:rsidRDefault="00060205" w:rsidP="001F612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165D040" w14:textId="77777777" w:rsidR="00E5230C" w:rsidRPr="001F612B" w:rsidRDefault="00C977D9" w:rsidP="001F612B">
      <w:pPr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1F612B">
        <w:rPr>
          <w:rFonts w:ascii="Times New Roman" w:eastAsia="Times New Roman" w:hAnsi="Times New Roman"/>
          <w:lang w:eastAsia="ru-RU"/>
        </w:rPr>
        <w:t>Контакт</w:t>
      </w:r>
      <w:r w:rsidR="00002A71" w:rsidRPr="001F612B">
        <w:rPr>
          <w:rFonts w:ascii="Times New Roman" w:eastAsia="Times New Roman" w:hAnsi="Times New Roman"/>
          <w:lang w:eastAsia="ru-RU"/>
        </w:rPr>
        <w:t>ы:</w:t>
      </w:r>
      <w:r w:rsidR="0009585D" w:rsidRPr="001F612B">
        <w:rPr>
          <w:rFonts w:ascii="Times New Roman" w:eastAsia="Times New Roman" w:hAnsi="Times New Roman"/>
          <w:lang w:eastAsia="ru-RU"/>
        </w:rPr>
        <w:t xml:space="preserve"> +7 (927</w:t>
      </w:r>
      <w:r w:rsidR="00505FDD" w:rsidRPr="001F612B">
        <w:rPr>
          <w:rFonts w:ascii="Times New Roman" w:eastAsia="Times New Roman" w:hAnsi="Times New Roman"/>
          <w:lang w:eastAsia="ru-RU"/>
        </w:rPr>
        <w:t xml:space="preserve">) </w:t>
      </w:r>
      <w:r w:rsidR="0009585D" w:rsidRPr="001F612B">
        <w:rPr>
          <w:rFonts w:ascii="Times New Roman" w:eastAsia="Times New Roman" w:hAnsi="Times New Roman"/>
          <w:lang w:eastAsia="ru-RU"/>
        </w:rPr>
        <w:t>042-29-</w:t>
      </w:r>
      <w:proofErr w:type="gramStart"/>
      <w:r w:rsidR="0009585D" w:rsidRPr="001F612B">
        <w:rPr>
          <w:rFonts w:ascii="Times New Roman" w:eastAsia="Times New Roman" w:hAnsi="Times New Roman"/>
          <w:lang w:eastAsia="ru-RU"/>
        </w:rPr>
        <w:t>72</w:t>
      </w:r>
      <w:r w:rsidR="0000361B" w:rsidRPr="001F612B">
        <w:rPr>
          <w:rFonts w:ascii="Times New Roman" w:eastAsia="Times New Roman" w:hAnsi="Times New Roman"/>
          <w:lang w:eastAsia="ru-RU"/>
        </w:rPr>
        <w:t xml:space="preserve"> ;</w:t>
      </w:r>
      <w:proofErr w:type="gramEnd"/>
      <w:r w:rsidR="0000361B" w:rsidRPr="001F612B">
        <w:rPr>
          <w:rFonts w:ascii="Times New Roman" w:eastAsia="Times New Roman" w:hAnsi="Times New Roman"/>
          <w:lang w:eastAsia="ru-RU"/>
        </w:rPr>
        <w:t xml:space="preserve"> +7(937) 576-97-00  </w:t>
      </w:r>
      <w:r w:rsidR="00E5230C" w:rsidRPr="001F612B">
        <w:rPr>
          <w:rFonts w:ascii="Times New Roman" w:eastAsia="Times New Roman" w:hAnsi="Times New Roman"/>
          <w:lang w:eastAsia="ru-RU"/>
        </w:rPr>
        <w:t xml:space="preserve">с </w:t>
      </w:r>
      <w:r w:rsidR="0009585D" w:rsidRPr="001F612B">
        <w:rPr>
          <w:rFonts w:ascii="Times New Roman" w:eastAsia="Times New Roman" w:hAnsi="Times New Roman"/>
          <w:lang w:eastAsia="ru-RU"/>
        </w:rPr>
        <w:t>8.00 до 17</w:t>
      </w:r>
      <w:r w:rsidR="00E5230C" w:rsidRPr="001F612B">
        <w:rPr>
          <w:rFonts w:ascii="Times New Roman" w:eastAsia="Times New Roman" w:hAnsi="Times New Roman"/>
          <w:lang w:eastAsia="ru-RU"/>
        </w:rPr>
        <w:t>.00</w:t>
      </w:r>
    </w:p>
    <w:p w14:paraId="59F2ECC8" w14:textId="77777777" w:rsidR="00254625" w:rsidRPr="00EE3D18" w:rsidRDefault="00254625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5772A413" w14:textId="77777777" w:rsidR="00254625" w:rsidRPr="00EE3D18" w:rsidRDefault="00254625" w:rsidP="00C46BF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bookmarkEnd w:id="1"/>
    <w:p w14:paraId="640D4A90" w14:textId="77777777" w:rsidR="0055121A" w:rsidRPr="00EE3D18" w:rsidRDefault="0055121A" w:rsidP="00C46BF2">
      <w:pPr>
        <w:spacing w:line="259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</w:p>
    <w:sectPr w:rsidR="0055121A" w:rsidRPr="00EE3D18" w:rsidSect="00C63E76">
      <w:pgSz w:w="11906" w:h="16838"/>
      <w:pgMar w:top="426" w:right="140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17C39"/>
    <w:multiLevelType w:val="hybridMultilevel"/>
    <w:tmpl w:val="4D308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E91"/>
    <w:rsid w:val="00002A71"/>
    <w:rsid w:val="0000361B"/>
    <w:rsid w:val="0000382E"/>
    <w:rsid w:val="000139DF"/>
    <w:rsid w:val="0001703C"/>
    <w:rsid w:val="000207B4"/>
    <w:rsid w:val="00025565"/>
    <w:rsid w:val="00046E08"/>
    <w:rsid w:val="0004739B"/>
    <w:rsid w:val="00047BBD"/>
    <w:rsid w:val="00060205"/>
    <w:rsid w:val="00062A8D"/>
    <w:rsid w:val="0006491C"/>
    <w:rsid w:val="000839C5"/>
    <w:rsid w:val="00087BDE"/>
    <w:rsid w:val="0009227C"/>
    <w:rsid w:val="0009585D"/>
    <w:rsid w:val="000B1F6E"/>
    <w:rsid w:val="000B4898"/>
    <w:rsid w:val="000C1CC1"/>
    <w:rsid w:val="000D5B1F"/>
    <w:rsid w:val="000D6CC7"/>
    <w:rsid w:val="000F0D8B"/>
    <w:rsid w:val="000F1495"/>
    <w:rsid w:val="000F5481"/>
    <w:rsid w:val="000F5D72"/>
    <w:rsid w:val="00100308"/>
    <w:rsid w:val="00105337"/>
    <w:rsid w:val="00106086"/>
    <w:rsid w:val="00106D85"/>
    <w:rsid w:val="00123A92"/>
    <w:rsid w:val="00133CC3"/>
    <w:rsid w:val="00141EE5"/>
    <w:rsid w:val="00153F74"/>
    <w:rsid w:val="00165584"/>
    <w:rsid w:val="001718CD"/>
    <w:rsid w:val="00172CD4"/>
    <w:rsid w:val="00173078"/>
    <w:rsid w:val="00176AB7"/>
    <w:rsid w:val="001779E4"/>
    <w:rsid w:val="00181A16"/>
    <w:rsid w:val="00182B3B"/>
    <w:rsid w:val="001971BB"/>
    <w:rsid w:val="001A1E91"/>
    <w:rsid w:val="001B1A65"/>
    <w:rsid w:val="001B34D3"/>
    <w:rsid w:val="001B42D5"/>
    <w:rsid w:val="001B46AC"/>
    <w:rsid w:val="001B5BCB"/>
    <w:rsid w:val="001C0385"/>
    <w:rsid w:val="001C7759"/>
    <w:rsid w:val="001D21EF"/>
    <w:rsid w:val="001D5C1C"/>
    <w:rsid w:val="001E06A9"/>
    <w:rsid w:val="001E11AC"/>
    <w:rsid w:val="001E649F"/>
    <w:rsid w:val="001E7E21"/>
    <w:rsid w:val="001F1ED2"/>
    <w:rsid w:val="001F40F5"/>
    <w:rsid w:val="001F612B"/>
    <w:rsid w:val="00200CFE"/>
    <w:rsid w:val="00200D57"/>
    <w:rsid w:val="002031FC"/>
    <w:rsid w:val="00204DFD"/>
    <w:rsid w:val="0021054B"/>
    <w:rsid w:val="002159E0"/>
    <w:rsid w:val="00224254"/>
    <w:rsid w:val="00227A9E"/>
    <w:rsid w:val="00232568"/>
    <w:rsid w:val="00232EB0"/>
    <w:rsid w:val="0023416B"/>
    <w:rsid w:val="0024079A"/>
    <w:rsid w:val="00243266"/>
    <w:rsid w:val="00247A9E"/>
    <w:rsid w:val="00254625"/>
    <w:rsid w:val="002649C3"/>
    <w:rsid w:val="002801F7"/>
    <w:rsid w:val="00292C0F"/>
    <w:rsid w:val="002A223B"/>
    <w:rsid w:val="002B3CD6"/>
    <w:rsid w:val="002B7B5F"/>
    <w:rsid w:val="002C04BF"/>
    <w:rsid w:val="002C34F4"/>
    <w:rsid w:val="002C4C86"/>
    <w:rsid w:val="002C6086"/>
    <w:rsid w:val="002D61D0"/>
    <w:rsid w:val="002D77C5"/>
    <w:rsid w:val="002E0B97"/>
    <w:rsid w:val="002E34ED"/>
    <w:rsid w:val="002E4BAC"/>
    <w:rsid w:val="002F4113"/>
    <w:rsid w:val="00302B12"/>
    <w:rsid w:val="00303173"/>
    <w:rsid w:val="00312973"/>
    <w:rsid w:val="00317BF2"/>
    <w:rsid w:val="00325004"/>
    <w:rsid w:val="00335EC7"/>
    <w:rsid w:val="0033693C"/>
    <w:rsid w:val="00341664"/>
    <w:rsid w:val="00363719"/>
    <w:rsid w:val="003648F1"/>
    <w:rsid w:val="003667BB"/>
    <w:rsid w:val="00367A0A"/>
    <w:rsid w:val="003744BF"/>
    <w:rsid w:val="003764C5"/>
    <w:rsid w:val="00380270"/>
    <w:rsid w:val="00380B23"/>
    <w:rsid w:val="00381A91"/>
    <w:rsid w:val="00382D86"/>
    <w:rsid w:val="00387CAA"/>
    <w:rsid w:val="00392407"/>
    <w:rsid w:val="003A13D2"/>
    <w:rsid w:val="003A655C"/>
    <w:rsid w:val="003A6A6E"/>
    <w:rsid w:val="003B2B11"/>
    <w:rsid w:val="003B7B74"/>
    <w:rsid w:val="003C7746"/>
    <w:rsid w:val="003D7E5F"/>
    <w:rsid w:val="003F4017"/>
    <w:rsid w:val="004020E6"/>
    <w:rsid w:val="0041138B"/>
    <w:rsid w:val="00416DBC"/>
    <w:rsid w:val="00421058"/>
    <w:rsid w:val="0042626C"/>
    <w:rsid w:val="00430243"/>
    <w:rsid w:val="004304E6"/>
    <w:rsid w:val="0043235B"/>
    <w:rsid w:val="00433BA4"/>
    <w:rsid w:val="00450272"/>
    <w:rsid w:val="0045335E"/>
    <w:rsid w:val="004538A1"/>
    <w:rsid w:val="0045463E"/>
    <w:rsid w:val="00456B0C"/>
    <w:rsid w:val="004600AA"/>
    <w:rsid w:val="00460E09"/>
    <w:rsid w:val="00466F57"/>
    <w:rsid w:val="00471D51"/>
    <w:rsid w:val="0047469A"/>
    <w:rsid w:val="004778DB"/>
    <w:rsid w:val="00480AF1"/>
    <w:rsid w:val="004852D6"/>
    <w:rsid w:val="00486B3C"/>
    <w:rsid w:val="0049190C"/>
    <w:rsid w:val="004A0428"/>
    <w:rsid w:val="004B138D"/>
    <w:rsid w:val="004D3CBA"/>
    <w:rsid w:val="004D6A62"/>
    <w:rsid w:val="004E3D9C"/>
    <w:rsid w:val="00503EDC"/>
    <w:rsid w:val="0050412E"/>
    <w:rsid w:val="00505FDD"/>
    <w:rsid w:val="00506025"/>
    <w:rsid w:val="00507F62"/>
    <w:rsid w:val="00523836"/>
    <w:rsid w:val="00533877"/>
    <w:rsid w:val="0055121A"/>
    <w:rsid w:val="00557C55"/>
    <w:rsid w:val="005808C9"/>
    <w:rsid w:val="005847F0"/>
    <w:rsid w:val="00584957"/>
    <w:rsid w:val="005927D0"/>
    <w:rsid w:val="005977E5"/>
    <w:rsid w:val="005A01C6"/>
    <w:rsid w:val="005A4997"/>
    <w:rsid w:val="005B1DBB"/>
    <w:rsid w:val="005B3D92"/>
    <w:rsid w:val="005B6845"/>
    <w:rsid w:val="005B6E3E"/>
    <w:rsid w:val="005C7937"/>
    <w:rsid w:val="005D14C9"/>
    <w:rsid w:val="005D4FB1"/>
    <w:rsid w:val="005D6A55"/>
    <w:rsid w:val="005E09F7"/>
    <w:rsid w:val="005F2976"/>
    <w:rsid w:val="005F2FF8"/>
    <w:rsid w:val="005F6ED5"/>
    <w:rsid w:val="00600CBA"/>
    <w:rsid w:val="006012DE"/>
    <w:rsid w:val="00604084"/>
    <w:rsid w:val="00611A31"/>
    <w:rsid w:val="00612666"/>
    <w:rsid w:val="00626654"/>
    <w:rsid w:val="0063406E"/>
    <w:rsid w:val="00634D3F"/>
    <w:rsid w:val="00641A49"/>
    <w:rsid w:val="00643B51"/>
    <w:rsid w:val="00651D79"/>
    <w:rsid w:val="00657C49"/>
    <w:rsid w:val="00665F3E"/>
    <w:rsid w:val="00667620"/>
    <w:rsid w:val="00685210"/>
    <w:rsid w:val="00686D4C"/>
    <w:rsid w:val="006968AC"/>
    <w:rsid w:val="006A24E0"/>
    <w:rsid w:val="006B2E94"/>
    <w:rsid w:val="006C0F9F"/>
    <w:rsid w:val="006C2A8A"/>
    <w:rsid w:val="006D08C9"/>
    <w:rsid w:val="006D51E1"/>
    <w:rsid w:val="006E376C"/>
    <w:rsid w:val="006F103F"/>
    <w:rsid w:val="006F36DD"/>
    <w:rsid w:val="006F71DC"/>
    <w:rsid w:val="007005EF"/>
    <w:rsid w:val="007047B4"/>
    <w:rsid w:val="00717C38"/>
    <w:rsid w:val="00721AFC"/>
    <w:rsid w:val="00727646"/>
    <w:rsid w:val="007314F0"/>
    <w:rsid w:val="00744CA4"/>
    <w:rsid w:val="007473BE"/>
    <w:rsid w:val="00747565"/>
    <w:rsid w:val="00747FA3"/>
    <w:rsid w:val="007503B2"/>
    <w:rsid w:val="00751C60"/>
    <w:rsid w:val="0076064C"/>
    <w:rsid w:val="007657AD"/>
    <w:rsid w:val="00770C1F"/>
    <w:rsid w:val="00774CF7"/>
    <w:rsid w:val="00784B07"/>
    <w:rsid w:val="007902CD"/>
    <w:rsid w:val="007A30E4"/>
    <w:rsid w:val="007A3AA8"/>
    <w:rsid w:val="007B7D85"/>
    <w:rsid w:val="007C46CE"/>
    <w:rsid w:val="007D348D"/>
    <w:rsid w:val="007D7287"/>
    <w:rsid w:val="007E0426"/>
    <w:rsid w:val="007E74F4"/>
    <w:rsid w:val="007F1320"/>
    <w:rsid w:val="00812619"/>
    <w:rsid w:val="00812A18"/>
    <w:rsid w:val="00813938"/>
    <w:rsid w:val="00814B2A"/>
    <w:rsid w:val="00816C73"/>
    <w:rsid w:val="00822285"/>
    <w:rsid w:val="00824DD9"/>
    <w:rsid w:val="00825AB6"/>
    <w:rsid w:val="00826627"/>
    <w:rsid w:val="00835877"/>
    <w:rsid w:val="008425DB"/>
    <w:rsid w:val="00845229"/>
    <w:rsid w:val="0084524E"/>
    <w:rsid w:val="008504B4"/>
    <w:rsid w:val="00852385"/>
    <w:rsid w:val="0085568C"/>
    <w:rsid w:val="00855D20"/>
    <w:rsid w:val="00864EB2"/>
    <w:rsid w:val="008668A1"/>
    <w:rsid w:val="00870B71"/>
    <w:rsid w:val="00880B52"/>
    <w:rsid w:val="00890F98"/>
    <w:rsid w:val="00895737"/>
    <w:rsid w:val="008A1AA0"/>
    <w:rsid w:val="008A324E"/>
    <w:rsid w:val="008B085F"/>
    <w:rsid w:val="008B4E13"/>
    <w:rsid w:val="008C6E0F"/>
    <w:rsid w:val="008C747C"/>
    <w:rsid w:val="008D0B39"/>
    <w:rsid w:val="008D4C0D"/>
    <w:rsid w:val="008F03F1"/>
    <w:rsid w:val="008F3246"/>
    <w:rsid w:val="008F74EA"/>
    <w:rsid w:val="009016C8"/>
    <w:rsid w:val="00901778"/>
    <w:rsid w:val="00902789"/>
    <w:rsid w:val="00902B9F"/>
    <w:rsid w:val="009057F4"/>
    <w:rsid w:val="009144AD"/>
    <w:rsid w:val="00916845"/>
    <w:rsid w:val="00917D4E"/>
    <w:rsid w:val="00920B09"/>
    <w:rsid w:val="009324DE"/>
    <w:rsid w:val="009364D5"/>
    <w:rsid w:val="00944C8E"/>
    <w:rsid w:val="0095134A"/>
    <w:rsid w:val="00955667"/>
    <w:rsid w:val="009556E9"/>
    <w:rsid w:val="00956117"/>
    <w:rsid w:val="00963D70"/>
    <w:rsid w:val="00971F34"/>
    <w:rsid w:val="00972D45"/>
    <w:rsid w:val="00973947"/>
    <w:rsid w:val="0097585C"/>
    <w:rsid w:val="00976482"/>
    <w:rsid w:val="00984B02"/>
    <w:rsid w:val="0098609D"/>
    <w:rsid w:val="0098681E"/>
    <w:rsid w:val="00990057"/>
    <w:rsid w:val="0099362C"/>
    <w:rsid w:val="009A4CB1"/>
    <w:rsid w:val="009B7718"/>
    <w:rsid w:val="009D1CD1"/>
    <w:rsid w:val="009D3D61"/>
    <w:rsid w:val="009D7AC6"/>
    <w:rsid w:val="009E41BB"/>
    <w:rsid w:val="009E6107"/>
    <w:rsid w:val="009F6296"/>
    <w:rsid w:val="00A0066B"/>
    <w:rsid w:val="00A13A8A"/>
    <w:rsid w:val="00A236A5"/>
    <w:rsid w:val="00A35C56"/>
    <w:rsid w:val="00A5004F"/>
    <w:rsid w:val="00A52A02"/>
    <w:rsid w:val="00A63158"/>
    <w:rsid w:val="00A64C4B"/>
    <w:rsid w:val="00A80413"/>
    <w:rsid w:val="00A839E6"/>
    <w:rsid w:val="00A8757B"/>
    <w:rsid w:val="00A94E2E"/>
    <w:rsid w:val="00A96961"/>
    <w:rsid w:val="00AA087A"/>
    <w:rsid w:val="00AA47E9"/>
    <w:rsid w:val="00AB0955"/>
    <w:rsid w:val="00AB1495"/>
    <w:rsid w:val="00AB2B8A"/>
    <w:rsid w:val="00AB2DED"/>
    <w:rsid w:val="00AC2FF1"/>
    <w:rsid w:val="00AC4F4E"/>
    <w:rsid w:val="00AD27CD"/>
    <w:rsid w:val="00AD738B"/>
    <w:rsid w:val="00AE6B77"/>
    <w:rsid w:val="00AE7801"/>
    <w:rsid w:val="00AF2F65"/>
    <w:rsid w:val="00AF4322"/>
    <w:rsid w:val="00B07946"/>
    <w:rsid w:val="00B1600C"/>
    <w:rsid w:val="00B32648"/>
    <w:rsid w:val="00B4053C"/>
    <w:rsid w:val="00B5169C"/>
    <w:rsid w:val="00B67A69"/>
    <w:rsid w:val="00B72D12"/>
    <w:rsid w:val="00B7459A"/>
    <w:rsid w:val="00B8717B"/>
    <w:rsid w:val="00B93BA9"/>
    <w:rsid w:val="00BA21AB"/>
    <w:rsid w:val="00BA2F84"/>
    <w:rsid w:val="00BA5D38"/>
    <w:rsid w:val="00BA7C55"/>
    <w:rsid w:val="00BB0F5D"/>
    <w:rsid w:val="00BB697B"/>
    <w:rsid w:val="00BC07C5"/>
    <w:rsid w:val="00BD2AE7"/>
    <w:rsid w:val="00C02F06"/>
    <w:rsid w:val="00C11F67"/>
    <w:rsid w:val="00C127BC"/>
    <w:rsid w:val="00C12ED8"/>
    <w:rsid w:val="00C13C0B"/>
    <w:rsid w:val="00C22FC5"/>
    <w:rsid w:val="00C23E4B"/>
    <w:rsid w:val="00C31DFA"/>
    <w:rsid w:val="00C322F4"/>
    <w:rsid w:val="00C40A11"/>
    <w:rsid w:val="00C43BAA"/>
    <w:rsid w:val="00C46BF2"/>
    <w:rsid w:val="00C51442"/>
    <w:rsid w:val="00C52734"/>
    <w:rsid w:val="00C5753F"/>
    <w:rsid w:val="00C63E76"/>
    <w:rsid w:val="00C7125B"/>
    <w:rsid w:val="00C74DBA"/>
    <w:rsid w:val="00C77B3C"/>
    <w:rsid w:val="00C77F15"/>
    <w:rsid w:val="00C9237C"/>
    <w:rsid w:val="00C937D8"/>
    <w:rsid w:val="00C977D9"/>
    <w:rsid w:val="00CA4838"/>
    <w:rsid w:val="00CC4630"/>
    <w:rsid w:val="00CD012E"/>
    <w:rsid w:val="00CD0D74"/>
    <w:rsid w:val="00CD1519"/>
    <w:rsid w:val="00CD77DF"/>
    <w:rsid w:val="00CE0521"/>
    <w:rsid w:val="00CE505E"/>
    <w:rsid w:val="00CF02DA"/>
    <w:rsid w:val="00CF3C2C"/>
    <w:rsid w:val="00D017E4"/>
    <w:rsid w:val="00D056B1"/>
    <w:rsid w:val="00D063F6"/>
    <w:rsid w:val="00D174CB"/>
    <w:rsid w:val="00D201E4"/>
    <w:rsid w:val="00D21510"/>
    <w:rsid w:val="00D252F9"/>
    <w:rsid w:val="00D273BB"/>
    <w:rsid w:val="00D30ECA"/>
    <w:rsid w:val="00D41479"/>
    <w:rsid w:val="00D41C5D"/>
    <w:rsid w:val="00D42B60"/>
    <w:rsid w:val="00D437DD"/>
    <w:rsid w:val="00D45FB0"/>
    <w:rsid w:val="00D567BD"/>
    <w:rsid w:val="00D56F2A"/>
    <w:rsid w:val="00D61618"/>
    <w:rsid w:val="00D627F7"/>
    <w:rsid w:val="00D66AB9"/>
    <w:rsid w:val="00D66E89"/>
    <w:rsid w:val="00D671A4"/>
    <w:rsid w:val="00D83C1B"/>
    <w:rsid w:val="00D83F80"/>
    <w:rsid w:val="00DA19A8"/>
    <w:rsid w:val="00DA76A6"/>
    <w:rsid w:val="00DB0750"/>
    <w:rsid w:val="00DB260B"/>
    <w:rsid w:val="00DC0A2E"/>
    <w:rsid w:val="00DC5613"/>
    <w:rsid w:val="00DD2E41"/>
    <w:rsid w:val="00DE6B2F"/>
    <w:rsid w:val="00E2428D"/>
    <w:rsid w:val="00E24CC3"/>
    <w:rsid w:val="00E337B0"/>
    <w:rsid w:val="00E34625"/>
    <w:rsid w:val="00E37209"/>
    <w:rsid w:val="00E43743"/>
    <w:rsid w:val="00E466EF"/>
    <w:rsid w:val="00E5230C"/>
    <w:rsid w:val="00E53F1D"/>
    <w:rsid w:val="00E552B6"/>
    <w:rsid w:val="00E566A4"/>
    <w:rsid w:val="00E568DB"/>
    <w:rsid w:val="00E605A2"/>
    <w:rsid w:val="00E636E4"/>
    <w:rsid w:val="00E65679"/>
    <w:rsid w:val="00E76F81"/>
    <w:rsid w:val="00E85225"/>
    <w:rsid w:val="00E86459"/>
    <w:rsid w:val="00E92090"/>
    <w:rsid w:val="00E94704"/>
    <w:rsid w:val="00EA5575"/>
    <w:rsid w:val="00EC0942"/>
    <w:rsid w:val="00EC0A08"/>
    <w:rsid w:val="00EC1868"/>
    <w:rsid w:val="00ED2B00"/>
    <w:rsid w:val="00EE281A"/>
    <w:rsid w:val="00EE3D18"/>
    <w:rsid w:val="00EF097B"/>
    <w:rsid w:val="00EF1C9B"/>
    <w:rsid w:val="00EF68A4"/>
    <w:rsid w:val="00F2081D"/>
    <w:rsid w:val="00F24904"/>
    <w:rsid w:val="00F27253"/>
    <w:rsid w:val="00F272DC"/>
    <w:rsid w:val="00F342FA"/>
    <w:rsid w:val="00F52DA6"/>
    <w:rsid w:val="00F74BB9"/>
    <w:rsid w:val="00F77D67"/>
    <w:rsid w:val="00F83D98"/>
    <w:rsid w:val="00F8649E"/>
    <w:rsid w:val="00F96C4A"/>
    <w:rsid w:val="00FA3865"/>
    <w:rsid w:val="00FB1CD4"/>
    <w:rsid w:val="00FB7542"/>
    <w:rsid w:val="00FC363F"/>
    <w:rsid w:val="00FC5403"/>
    <w:rsid w:val="00FC73C0"/>
    <w:rsid w:val="00FD55C7"/>
    <w:rsid w:val="00FE2DAD"/>
    <w:rsid w:val="00FE4C00"/>
    <w:rsid w:val="00FF6486"/>
    <w:rsid w:val="00FF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4767B"/>
  <w15:docId w15:val="{8BA2F2D5-BB40-47F6-91CF-DF1B047F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4D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6A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546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54625"/>
    <w:rPr>
      <w:color w:val="0000FF"/>
      <w:u w:val="single"/>
    </w:rPr>
  </w:style>
  <w:style w:type="table" w:styleId="a6">
    <w:name w:val="Table Grid"/>
    <w:basedOn w:val="a1"/>
    <w:uiPriority w:val="39"/>
    <w:rsid w:val="00F52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60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6064C"/>
    <w:rPr>
      <w:rFonts w:ascii="Segoe UI" w:eastAsia="Calibri" w:hAnsi="Segoe UI" w:cs="Segoe UI"/>
      <w:sz w:val="18"/>
      <w:szCs w:val="18"/>
    </w:rPr>
  </w:style>
  <w:style w:type="paragraph" w:styleId="a9">
    <w:name w:val="No Spacing"/>
    <w:uiPriority w:val="1"/>
    <w:qFormat/>
    <w:rsid w:val="004E3D9C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ubtle Emphasis"/>
    <w:basedOn w:val="a0"/>
    <w:uiPriority w:val="19"/>
    <w:qFormat/>
    <w:rsid w:val="001F612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3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Алмаз Загидуллин</cp:lastModifiedBy>
  <cp:revision>3</cp:revision>
  <cp:lastPrinted>2022-08-09T11:18:00Z</cp:lastPrinted>
  <dcterms:created xsi:type="dcterms:W3CDTF">2025-07-09T08:36:00Z</dcterms:created>
  <dcterms:modified xsi:type="dcterms:W3CDTF">2025-07-09T08:38:00Z</dcterms:modified>
</cp:coreProperties>
</file>